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D24A" w14:textId="64D3EA75" w:rsidR="007F7E3A" w:rsidRPr="006414BA" w:rsidRDefault="006414BA" w:rsidP="00AD402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14BA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EB356B1" wp14:editId="25960F58">
            <wp:simplePos x="0" y="0"/>
            <wp:positionH relativeFrom="margin">
              <wp:posOffset>104775</wp:posOffset>
            </wp:positionH>
            <wp:positionV relativeFrom="margin">
              <wp:posOffset>-285344</wp:posOffset>
            </wp:positionV>
            <wp:extent cx="833684" cy="600075"/>
            <wp:effectExtent l="0" t="0" r="5080" b="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8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F72" w:rsidRPr="006414BA">
        <w:rPr>
          <w:rFonts w:ascii="Times New Roman" w:hAnsi="Times New Roman" w:cs="Times New Roman"/>
          <w:b/>
          <w:sz w:val="48"/>
          <w:szCs w:val="48"/>
        </w:rPr>
        <w:t>Crown Hill Neighborhood Association</w:t>
      </w:r>
    </w:p>
    <w:p w14:paraId="07ACC7FD" w14:textId="6D2606A4" w:rsidR="00353DA4" w:rsidRPr="007F7E3A" w:rsidRDefault="00353DA4" w:rsidP="00AD402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1726">
        <w:rPr>
          <w:rFonts w:ascii="Times New Roman" w:hAnsi="Times New Roman" w:cs="Times New Roman"/>
          <w:sz w:val="28"/>
          <w:szCs w:val="28"/>
        </w:rPr>
        <w:t xml:space="preserve">PO Box </w:t>
      </w:r>
      <w:r w:rsidR="00636F9E" w:rsidRPr="00636F9E">
        <w:rPr>
          <w:rFonts w:ascii="Times New Roman" w:hAnsi="Times New Roman" w:cs="Times New Roman"/>
          <w:sz w:val="28"/>
          <w:szCs w:val="28"/>
          <w:lang w:val="en"/>
        </w:rPr>
        <w:t>881474</w:t>
      </w:r>
    </w:p>
    <w:p w14:paraId="0A80FA13" w14:textId="7F84861C" w:rsidR="00353DA4" w:rsidRPr="002D1726" w:rsidRDefault="00353DA4" w:rsidP="00AD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726">
        <w:rPr>
          <w:rFonts w:ascii="Times New Roman" w:hAnsi="Times New Roman" w:cs="Times New Roman"/>
          <w:sz w:val="28"/>
          <w:szCs w:val="28"/>
        </w:rPr>
        <w:t>Indianapolis, Indiana 46208</w:t>
      </w:r>
    </w:p>
    <w:p w14:paraId="7A39890D" w14:textId="6A2C6C4D" w:rsidR="00ED7F72" w:rsidRDefault="008938C2" w:rsidP="00C43403">
      <w:pPr>
        <w:spacing w:after="0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hyperlink r:id="rId7" w:history="1">
        <w:r w:rsidR="00353DA4" w:rsidRPr="002D1726">
          <w:rPr>
            <w:rStyle w:val="Hyperlink"/>
            <w:rFonts w:ascii="Times New Roman" w:hAnsi="Times New Roman" w:cs="Times New Roman"/>
            <w:sz w:val="28"/>
            <w:szCs w:val="28"/>
          </w:rPr>
          <w:t>Crown.hill.na@gmail.com</w:t>
        </w:r>
      </w:hyperlink>
    </w:p>
    <w:bookmarkStart w:id="0" w:name="_Hlk30384804"/>
    <w:p w14:paraId="4543AD09" w14:textId="13A9DF4B" w:rsidR="00A97682" w:rsidRDefault="00B54C3B" w:rsidP="00C43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54C3B">
        <w:rPr>
          <w:rFonts w:ascii="Times New Roman" w:hAnsi="Times New Roman" w:cs="Times New Roman"/>
          <w:sz w:val="28"/>
          <w:szCs w:val="28"/>
        </w:rPr>
        <w:instrText>http://www.crownhillneighbohoodindy.com/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267EE">
        <w:rPr>
          <w:rStyle w:val="Hyperlink"/>
          <w:rFonts w:ascii="Times New Roman" w:hAnsi="Times New Roman" w:cs="Times New Roman"/>
          <w:sz w:val="28"/>
          <w:szCs w:val="28"/>
        </w:rPr>
        <w:t>http://www.crownhillneighbohoodindy.com/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14:paraId="112743DE" w14:textId="731CA012" w:rsidR="00DC3008" w:rsidRDefault="00ED7F72" w:rsidP="00DC30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726">
        <w:rPr>
          <w:rFonts w:ascii="Times New Roman" w:hAnsi="Times New Roman" w:cs="Times New Roman"/>
          <w:b/>
          <w:sz w:val="32"/>
          <w:szCs w:val="32"/>
        </w:rPr>
        <w:t>3rd Tuesday of each month</w:t>
      </w:r>
      <w:r w:rsidR="00DC3008">
        <w:rPr>
          <w:rFonts w:ascii="Times New Roman" w:hAnsi="Times New Roman" w:cs="Times New Roman"/>
          <w:b/>
          <w:sz w:val="32"/>
          <w:szCs w:val="32"/>
        </w:rPr>
        <w:t xml:space="preserve"> (except December).</w:t>
      </w:r>
      <w:r w:rsidRPr="002D17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203495E" w14:textId="0E87873D" w:rsidR="00DC3008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January 19, 2021</w:t>
      </w:r>
    </w:p>
    <w:p w14:paraId="7889D35F" w14:textId="245B7057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February 16, 2021</w:t>
      </w:r>
    </w:p>
    <w:p w14:paraId="62F16F7A" w14:textId="260DCEBE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March 16, 2021</w:t>
      </w:r>
    </w:p>
    <w:p w14:paraId="7AC116E1" w14:textId="227E2809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April 20, 2021</w:t>
      </w:r>
    </w:p>
    <w:p w14:paraId="5CD29B6A" w14:textId="726F8BD7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May 18, 2021</w:t>
      </w:r>
    </w:p>
    <w:p w14:paraId="3C54B4D6" w14:textId="2322E2D7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June 15, 2021</w:t>
      </w:r>
    </w:p>
    <w:p w14:paraId="0C6517B8" w14:textId="384273BD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July 20, 2021</w:t>
      </w:r>
    </w:p>
    <w:p w14:paraId="685EEA48" w14:textId="13DD7072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August 17, 2021</w:t>
      </w:r>
    </w:p>
    <w:p w14:paraId="312F913E" w14:textId="6D0B8126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September 21, 2021</w:t>
      </w:r>
    </w:p>
    <w:p w14:paraId="6D667288" w14:textId="01656AD2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October 19, 2021</w:t>
      </w:r>
    </w:p>
    <w:p w14:paraId="2ABFA6DF" w14:textId="36925463" w:rsidR="00CC443F" w:rsidRPr="00CC443F" w:rsidRDefault="00CC443F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sz w:val="24"/>
          <w:szCs w:val="24"/>
        </w:rPr>
        <w:t>November 16, 2021 – Annual Meeting</w:t>
      </w:r>
    </w:p>
    <w:p w14:paraId="741CECA7" w14:textId="14AFA8CC" w:rsidR="00505F2F" w:rsidRDefault="00505F2F" w:rsidP="00AD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23940B" w14:textId="3EAB0FCF" w:rsidR="00505F2F" w:rsidRDefault="00505F2F" w:rsidP="00505F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2F">
        <w:rPr>
          <w:rFonts w:ascii="Times New Roman" w:hAnsi="Times New Roman" w:cs="Times New Roman"/>
          <w:b/>
          <w:bCs/>
          <w:sz w:val="28"/>
          <w:szCs w:val="28"/>
        </w:rPr>
        <w:t>Crown Hill Neighborhood Association Monthly Meeting</w:t>
      </w:r>
    </w:p>
    <w:p w14:paraId="438A4AFF" w14:textId="669E6BB7" w:rsidR="00CC443F" w:rsidRPr="00CC443F" w:rsidRDefault="00CC443F" w:rsidP="00CC4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Virtual Meetings Through Zoom and </w:t>
      </w:r>
      <w:r w:rsidRPr="00505F2F">
        <w:rPr>
          <w:rFonts w:ascii="Times New Roman" w:hAnsi="Times New Roman" w:cs="Times New Roman"/>
          <w:sz w:val="28"/>
          <w:szCs w:val="28"/>
        </w:rPr>
        <w:t xml:space="preserve">Dial by </w:t>
      </w:r>
      <w:r>
        <w:rPr>
          <w:rFonts w:ascii="Times New Roman" w:hAnsi="Times New Roman" w:cs="Times New Roman"/>
          <w:sz w:val="28"/>
          <w:szCs w:val="28"/>
        </w:rPr>
        <w:t>phone.</w:t>
      </w:r>
    </w:p>
    <w:p w14:paraId="6A7FE9CA" w14:textId="2C429F6C" w:rsidR="00505F2F" w:rsidRPr="00505F2F" w:rsidRDefault="00505F2F" w:rsidP="00505F2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5F2F">
        <w:rPr>
          <w:rFonts w:ascii="Times New Roman" w:hAnsi="Times New Roman" w:cs="Times New Roman"/>
          <w:b/>
          <w:bCs/>
          <w:sz w:val="32"/>
          <w:szCs w:val="32"/>
        </w:rPr>
        <w:t>6:30PM to 8PM</w:t>
      </w:r>
    </w:p>
    <w:p w14:paraId="4838C98B" w14:textId="77777777" w:rsidR="00505F2F" w:rsidRPr="00505F2F" w:rsidRDefault="00505F2F" w:rsidP="00505F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F2F">
        <w:rPr>
          <w:rFonts w:ascii="Times New Roman" w:hAnsi="Times New Roman" w:cs="Times New Roman"/>
          <w:sz w:val="28"/>
          <w:szCs w:val="28"/>
        </w:rPr>
        <w:t>Join Zoom Meeting</w:t>
      </w:r>
    </w:p>
    <w:p w14:paraId="0C5310DE" w14:textId="55DC45CB" w:rsidR="00505F2F" w:rsidRPr="00505F2F" w:rsidRDefault="008938C2" w:rsidP="00CC4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05F2F" w:rsidRPr="00EA251A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https://us02web.zoom.us/j/87026902078?pwd=MUllNGp2R1hNcStDWkRUcTN2SkVsZz09</w:t>
        </w:r>
      </w:hyperlink>
    </w:p>
    <w:p w14:paraId="31EB63C4" w14:textId="76E7E914" w:rsidR="00505F2F" w:rsidRDefault="00505F2F" w:rsidP="00CC4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F2F">
        <w:rPr>
          <w:rFonts w:ascii="Times New Roman" w:hAnsi="Times New Roman" w:cs="Times New Roman"/>
          <w:sz w:val="28"/>
          <w:szCs w:val="28"/>
        </w:rPr>
        <w:t xml:space="preserve">        +1 312 626 6799 US (Chicag</w:t>
      </w:r>
      <w:r>
        <w:rPr>
          <w:rFonts w:ascii="Times New Roman" w:hAnsi="Times New Roman" w:cs="Times New Roman"/>
          <w:sz w:val="28"/>
          <w:szCs w:val="28"/>
        </w:rPr>
        <w:t>o)</w:t>
      </w:r>
      <w:r w:rsidR="00CC443F">
        <w:rPr>
          <w:rFonts w:ascii="Times New Roman" w:hAnsi="Times New Roman" w:cs="Times New Roman"/>
          <w:sz w:val="28"/>
          <w:szCs w:val="28"/>
        </w:rPr>
        <w:t xml:space="preserve"> - </w:t>
      </w:r>
      <w:r w:rsidRPr="00505F2F">
        <w:rPr>
          <w:rFonts w:ascii="Times New Roman" w:hAnsi="Times New Roman" w:cs="Times New Roman"/>
          <w:sz w:val="28"/>
          <w:szCs w:val="28"/>
        </w:rPr>
        <w:t>Meeting ID: 870 2690 2078</w:t>
      </w:r>
      <w:r w:rsidR="00CC443F">
        <w:rPr>
          <w:rFonts w:ascii="Times New Roman" w:hAnsi="Times New Roman" w:cs="Times New Roman"/>
          <w:sz w:val="28"/>
          <w:szCs w:val="28"/>
        </w:rPr>
        <w:t xml:space="preserve">    </w:t>
      </w:r>
      <w:r w:rsidRPr="00505F2F">
        <w:rPr>
          <w:rFonts w:ascii="Times New Roman" w:hAnsi="Times New Roman" w:cs="Times New Roman"/>
          <w:sz w:val="28"/>
          <w:szCs w:val="28"/>
        </w:rPr>
        <w:t>Passcode: 945327</w:t>
      </w:r>
    </w:p>
    <w:p w14:paraId="4214D54E" w14:textId="77777777" w:rsidR="00AD4027" w:rsidRDefault="00AD4027" w:rsidP="00DC30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428E21" w14:textId="61CC36AF" w:rsidR="00AD4027" w:rsidRDefault="00C43403" w:rsidP="00C43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Neighbors &amp; Community </w:t>
      </w:r>
      <w:r w:rsidR="00A71AAA">
        <w:rPr>
          <w:rFonts w:ascii="Times New Roman" w:hAnsi="Times New Roman" w:cs="Times New Roman"/>
          <w:b/>
          <w:sz w:val="28"/>
          <w:szCs w:val="28"/>
        </w:rPr>
        <w:t>Partners</w:t>
      </w:r>
      <w:r w:rsidR="00ED7F72" w:rsidRPr="002D1726">
        <w:rPr>
          <w:rFonts w:ascii="Times New Roman" w:hAnsi="Times New Roman" w:cs="Times New Roman"/>
          <w:b/>
          <w:sz w:val="28"/>
          <w:szCs w:val="28"/>
        </w:rPr>
        <w:t>:</w:t>
      </w:r>
      <w:r w:rsidR="004C6BBF" w:rsidRPr="002D1726">
        <w:rPr>
          <w:rFonts w:ascii="Times New Roman" w:hAnsi="Times New Roman" w:cs="Times New Roman"/>
          <w:sz w:val="28"/>
          <w:szCs w:val="28"/>
        </w:rPr>
        <w:t xml:space="preserve"> </w:t>
      </w:r>
      <w:r w:rsidR="005B0064" w:rsidRPr="002D1726">
        <w:rPr>
          <w:rFonts w:ascii="Times New Roman" w:hAnsi="Times New Roman" w:cs="Times New Roman"/>
          <w:sz w:val="28"/>
          <w:szCs w:val="28"/>
        </w:rPr>
        <w:t>I</w:t>
      </w:r>
      <w:r w:rsidR="00A856A7" w:rsidRPr="002D1726">
        <w:rPr>
          <w:rFonts w:ascii="Times New Roman" w:hAnsi="Times New Roman" w:cs="Times New Roman"/>
          <w:sz w:val="28"/>
          <w:szCs w:val="28"/>
        </w:rPr>
        <w:t>ndianapolis Metropolitan Police Department</w:t>
      </w:r>
      <w:r w:rsidR="005B0064" w:rsidRPr="002D1726">
        <w:rPr>
          <w:rFonts w:ascii="Times New Roman" w:hAnsi="Times New Roman" w:cs="Times New Roman"/>
          <w:sz w:val="28"/>
          <w:szCs w:val="28"/>
        </w:rPr>
        <w:t xml:space="preserve">, </w:t>
      </w:r>
      <w:r w:rsidR="00A856A7" w:rsidRPr="002D1726">
        <w:rPr>
          <w:rFonts w:ascii="Times New Roman" w:hAnsi="Times New Roman" w:cs="Times New Roman"/>
          <w:sz w:val="28"/>
          <w:szCs w:val="28"/>
        </w:rPr>
        <w:t xml:space="preserve">Marion County </w:t>
      </w:r>
      <w:r w:rsidR="005B0064" w:rsidRPr="002D1726">
        <w:rPr>
          <w:rFonts w:ascii="Times New Roman" w:hAnsi="Times New Roman" w:cs="Times New Roman"/>
          <w:sz w:val="28"/>
          <w:szCs w:val="28"/>
        </w:rPr>
        <w:t xml:space="preserve">Health Dept, City of Indianapolis, </w:t>
      </w:r>
      <w:r w:rsidR="00AD4027">
        <w:rPr>
          <w:rFonts w:ascii="Times New Roman" w:hAnsi="Times New Roman" w:cs="Times New Roman"/>
          <w:sz w:val="28"/>
          <w:szCs w:val="28"/>
        </w:rPr>
        <w:t xml:space="preserve">Mapleton Fall Creek Development Corporation, </w:t>
      </w:r>
      <w:r w:rsidR="00A856A7" w:rsidRPr="002D1726">
        <w:rPr>
          <w:rFonts w:ascii="Times New Roman" w:hAnsi="Times New Roman" w:cs="Times New Roman"/>
          <w:sz w:val="28"/>
          <w:szCs w:val="28"/>
        </w:rPr>
        <w:t>Near North Development Corporation,</w:t>
      </w:r>
      <w:r w:rsidR="00AD4027">
        <w:rPr>
          <w:rFonts w:ascii="Times New Roman" w:hAnsi="Times New Roman" w:cs="Times New Roman"/>
          <w:sz w:val="28"/>
          <w:szCs w:val="28"/>
        </w:rPr>
        <w:t xml:space="preserve"> Martin Luther King Center,</w:t>
      </w:r>
      <w:r w:rsidR="00A856A7" w:rsidRPr="002D1726">
        <w:rPr>
          <w:rFonts w:ascii="Times New Roman" w:hAnsi="Times New Roman" w:cs="Times New Roman"/>
          <w:sz w:val="28"/>
          <w:szCs w:val="28"/>
        </w:rPr>
        <w:t xml:space="preserve"> </w:t>
      </w:r>
      <w:r w:rsidR="005B0064" w:rsidRPr="002D1726">
        <w:rPr>
          <w:rFonts w:ascii="Times New Roman" w:hAnsi="Times New Roman" w:cs="Times New Roman"/>
          <w:sz w:val="28"/>
          <w:szCs w:val="28"/>
        </w:rPr>
        <w:t>Crown Hill Neighborhood Committe</w:t>
      </w:r>
      <w:r>
        <w:rPr>
          <w:rFonts w:ascii="Times New Roman" w:hAnsi="Times New Roman" w:cs="Times New Roman"/>
          <w:sz w:val="28"/>
          <w:szCs w:val="28"/>
        </w:rPr>
        <w:t xml:space="preserve">es: </w:t>
      </w:r>
      <w:r w:rsidR="00353DA4">
        <w:rPr>
          <w:rFonts w:ascii="Times New Roman" w:hAnsi="Times New Roman" w:cs="Times New Roman"/>
          <w:sz w:val="28"/>
          <w:szCs w:val="28"/>
        </w:rPr>
        <w:t>Land Use/34</w:t>
      </w:r>
      <w:r w:rsidR="00353DA4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353DA4">
        <w:rPr>
          <w:rFonts w:ascii="Times New Roman" w:hAnsi="Times New Roman" w:cs="Times New Roman"/>
          <w:sz w:val="28"/>
          <w:szCs w:val="28"/>
        </w:rPr>
        <w:t>Street Corridor, Business and Finance, Youth/Family/Education, Crime and Safety,</w:t>
      </w:r>
      <w:r w:rsidR="00AD4027">
        <w:rPr>
          <w:rFonts w:ascii="Times New Roman" w:hAnsi="Times New Roman" w:cs="Times New Roman"/>
          <w:sz w:val="28"/>
          <w:szCs w:val="28"/>
        </w:rPr>
        <w:t xml:space="preserve"> Church Involvement</w:t>
      </w:r>
    </w:p>
    <w:p w14:paraId="725AC019" w14:textId="77777777" w:rsidR="00C43403" w:rsidRDefault="00C43403" w:rsidP="00C43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889AAB" w14:textId="7D551DC3" w:rsidR="00A97682" w:rsidRDefault="00C43403" w:rsidP="00A97682">
      <w:pPr>
        <w:spacing w:after="0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b/>
          <w:bCs/>
          <w:sz w:val="28"/>
          <w:szCs w:val="28"/>
        </w:rPr>
        <w:t>Annual Dues:</w:t>
      </w:r>
      <w:r>
        <w:rPr>
          <w:rFonts w:ascii="Times New Roman" w:hAnsi="Times New Roman" w:cs="Times New Roman"/>
          <w:sz w:val="28"/>
          <w:szCs w:val="28"/>
        </w:rPr>
        <w:t xml:space="preserve"> For just </w:t>
      </w:r>
      <w:r w:rsidRPr="00C43403">
        <w:rPr>
          <w:rFonts w:ascii="Times New Roman" w:hAnsi="Times New Roman" w:cs="Times New Roman"/>
          <w:b/>
          <w:bCs/>
          <w:sz w:val="28"/>
          <w:szCs w:val="28"/>
        </w:rPr>
        <w:t>$20 per person</w:t>
      </w:r>
      <w:r>
        <w:rPr>
          <w:rFonts w:ascii="Times New Roman" w:hAnsi="Times New Roman" w:cs="Times New Roman"/>
          <w:sz w:val="28"/>
          <w:szCs w:val="28"/>
        </w:rPr>
        <w:t>, your dues fund annual neighborhood events</w:t>
      </w:r>
      <w:r w:rsidR="00A9768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projects,</w:t>
      </w:r>
      <w:r w:rsidR="00A97682">
        <w:rPr>
          <w:rFonts w:ascii="Times New Roman" w:hAnsi="Times New Roman" w:cs="Times New Roman"/>
          <w:sz w:val="28"/>
          <w:szCs w:val="28"/>
        </w:rPr>
        <w:t xml:space="preserve"> communication efforts,</w:t>
      </w:r>
      <w:r>
        <w:rPr>
          <w:rFonts w:ascii="Times New Roman" w:hAnsi="Times New Roman" w:cs="Times New Roman"/>
          <w:sz w:val="28"/>
          <w:szCs w:val="28"/>
        </w:rPr>
        <w:t xml:space="preserve"> as well as assist in addressing key community </w:t>
      </w:r>
      <w:r w:rsidR="00A97682">
        <w:rPr>
          <w:rFonts w:ascii="Times New Roman" w:hAnsi="Times New Roman" w:cs="Times New Roman"/>
          <w:sz w:val="28"/>
          <w:szCs w:val="28"/>
        </w:rPr>
        <w:t xml:space="preserve">ideas, concerns, and </w:t>
      </w:r>
      <w:r>
        <w:rPr>
          <w:rFonts w:ascii="Times New Roman" w:hAnsi="Times New Roman" w:cs="Times New Roman"/>
          <w:sz w:val="28"/>
          <w:szCs w:val="28"/>
        </w:rPr>
        <w:t>issues.</w:t>
      </w:r>
      <w:r w:rsidR="00A97682">
        <w:rPr>
          <w:rFonts w:ascii="Times New Roman" w:hAnsi="Times New Roman" w:cs="Times New Roman"/>
          <w:sz w:val="28"/>
          <w:szCs w:val="28"/>
        </w:rPr>
        <w:t xml:space="preserve"> Dues can be paid during neighborhood meetings. For more information, contact</w:t>
      </w:r>
      <w:r w:rsidR="009E227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2275" w:rsidRPr="00D37366">
          <w:rPr>
            <w:rStyle w:val="Hyperlink"/>
            <w:rFonts w:ascii="Times New Roman" w:hAnsi="Times New Roman" w:cs="Times New Roman"/>
            <w:sz w:val="28"/>
            <w:szCs w:val="28"/>
          </w:rPr>
          <w:t>Crown.hill.na@gmail.com</w:t>
        </w:r>
      </w:hyperlink>
      <w:r w:rsidR="009E2275">
        <w:rPr>
          <w:rFonts w:ascii="Times New Roman" w:hAnsi="Times New Roman" w:cs="Times New Roman"/>
          <w:sz w:val="28"/>
          <w:szCs w:val="28"/>
        </w:rPr>
        <w:t>.</w:t>
      </w:r>
      <w:r w:rsidR="009E2275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14:paraId="0F83B98B" w14:textId="77777777" w:rsidR="00A97682" w:rsidRDefault="00A97682" w:rsidP="009E227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54EC0" w14:textId="20487E54" w:rsidR="00AD4027" w:rsidRPr="00CC443F" w:rsidRDefault="00AD4027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b/>
          <w:bCs/>
          <w:sz w:val="24"/>
          <w:szCs w:val="24"/>
        </w:rPr>
        <w:t>Follow us on:</w:t>
      </w:r>
      <w:r w:rsidRPr="00CC443F">
        <w:rPr>
          <w:rFonts w:eastAsiaTheme="minorEastAsia"/>
          <w:b/>
          <w:bCs/>
          <w:sz w:val="24"/>
          <w:szCs w:val="24"/>
          <w:lang w:eastAsia="ko-KR"/>
        </w:rPr>
        <w:t xml:space="preserve"> </w:t>
      </w:r>
      <w:r w:rsidRPr="00CC443F">
        <w:rPr>
          <w:rFonts w:ascii="Times New Roman" w:hAnsi="Times New Roman" w:cs="Times New Roman"/>
          <w:b/>
          <w:bCs/>
          <w:sz w:val="24"/>
          <w:szCs w:val="24"/>
        </w:rPr>
        <w:t>Facebook:</w:t>
      </w:r>
      <w:r w:rsidR="00A97682" w:rsidRPr="00CC443F">
        <w:rPr>
          <w:sz w:val="24"/>
          <w:szCs w:val="24"/>
        </w:rPr>
        <w:t xml:space="preserve"> </w:t>
      </w:r>
      <w:hyperlink r:id="rId10" w:history="1">
        <w:r w:rsidR="009E2275" w:rsidRPr="00CC443F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https://www.facebook.com/CrownHillNeighborhoodAssociation/</w:t>
        </w:r>
      </w:hyperlink>
    </w:p>
    <w:p w14:paraId="39AAFECE" w14:textId="77777777" w:rsidR="00AD4027" w:rsidRPr="00CC443F" w:rsidRDefault="00AD4027" w:rsidP="00AD4027">
      <w:pPr>
        <w:spacing w:after="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b/>
          <w:bCs/>
          <w:sz w:val="24"/>
          <w:szCs w:val="24"/>
        </w:rPr>
        <w:t>Twitter: </w:t>
      </w:r>
      <w:hyperlink r:id="rId11" w:history="1">
        <w:r w:rsidRPr="00CC443F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https://twitter.com/HillAssociation</w:t>
        </w:r>
      </w:hyperlink>
    </w:p>
    <w:p w14:paraId="6FFE03C4" w14:textId="77777777" w:rsidR="00AD4027" w:rsidRPr="00CC443F" w:rsidRDefault="00AD4027" w:rsidP="00AD4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43F">
        <w:rPr>
          <w:rFonts w:ascii="Times New Roman" w:hAnsi="Times New Roman" w:cs="Times New Roman"/>
          <w:b/>
          <w:sz w:val="24"/>
          <w:szCs w:val="24"/>
        </w:rPr>
        <w:t>Nextdoor</w:t>
      </w:r>
      <w:proofErr w:type="spellEnd"/>
      <w:r w:rsidRPr="00CC443F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CC443F">
          <w:rPr>
            <w:rStyle w:val="Hyperlink"/>
            <w:rFonts w:ascii="Times New Roman" w:hAnsi="Times New Roman" w:cs="Times New Roman"/>
            <w:sz w:val="24"/>
            <w:szCs w:val="24"/>
          </w:rPr>
          <w:t>https://nextdoor.com/</w:t>
        </w:r>
      </w:hyperlink>
      <w:r w:rsidRPr="00CC443F">
        <w:rPr>
          <w:rFonts w:ascii="Times New Roman" w:hAnsi="Times New Roman" w:cs="Times New Roman"/>
          <w:sz w:val="24"/>
          <w:szCs w:val="24"/>
        </w:rPr>
        <w:t>.</w:t>
      </w:r>
    </w:p>
    <w:p w14:paraId="64AEC327" w14:textId="6E574D0A" w:rsidR="00AD4027" w:rsidRPr="00CC443F" w:rsidRDefault="00235F75" w:rsidP="00235F7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b/>
          <w:bCs/>
          <w:sz w:val="24"/>
          <w:szCs w:val="24"/>
        </w:rPr>
        <w:t>Instagram:</w:t>
      </w:r>
      <w:r w:rsidRPr="00CC443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C443F">
          <w:rPr>
            <w:rStyle w:val="Hyperlink"/>
            <w:rFonts w:ascii="Times New Roman" w:hAnsi="Times New Roman" w:cs="Times New Roman"/>
            <w:sz w:val="24"/>
            <w:szCs w:val="24"/>
          </w:rPr>
          <w:t>https://www.instagram.com/crownhillassociation/</w:t>
        </w:r>
      </w:hyperlink>
    </w:p>
    <w:p w14:paraId="504D2402" w14:textId="425847D3" w:rsidR="009E2275" w:rsidRPr="00CC443F" w:rsidRDefault="009E2275" w:rsidP="009E2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43F">
        <w:rPr>
          <w:rFonts w:ascii="Times New Roman" w:hAnsi="Times New Roman" w:cs="Times New Roman"/>
          <w:b/>
          <w:sz w:val="24"/>
          <w:szCs w:val="24"/>
        </w:rPr>
        <w:tab/>
        <w:t xml:space="preserve">Website: </w:t>
      </w:r>
      <w:hyperlink r:id="rId14" w:history="1">
        <w:r w:rsidR="0094281F" w:rsidRPr="00A267EE">
          <w:rPr>
            <w:rStyle w:val="Hyperlink"/>
            <w:rFonts w:ascii="Times New Roman" w:hAnsi="Times New Roman" w:cs="Times New Roman"/>
          </w:rPr>
          <w:t>http://www.crownhillneighbohoodindy.com</w:t>
        </w:r>
        <w:r w:rsidR="0094281F" w:rsidRPr="00A267EE">
          <w:rPr>
            <w:rStyle w:val="Hyperlink"/>
          </w:rPr>
          <w:t>/</w:t>
        </w:r>
      </w:hyperlink>
      <w:r w:rsidR="0094281F">
        <w:t xml:space="preserve"> </w:t>
      </w:r>
    </w:p>
    <w:p w14:paraId="1FC11966" w14:textId="3892A58A" w:rsidR="00AD4027" w:rsidRPr="00DC3008" w:rsidRDefault="00AD4027" w:rsidP="00505F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2D1726">
        <w:rPr>
          <w:rFonts w:ascii="Times New Roman" w:hAnsi="Times New Roman" w:cs="Times New Roman"/>
          <w:b/>
          <w:sz w:val="32"/>
          <w:szCs w:val="32"/>
        </w:rPr>
        <w:t>Get Involved, Stay Informed!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sectPr w:rsidR="00AD4027" w:rsidRPr="00DC3008" w:rsidSect="00A97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7891" w14:textId="77777777" w:rsidR="00686704" w:rsidRDefault="00686704" w:rsidP="004C6BBF">
      <w:pPr>
        <w:spacing w:after="0" w:line="240" w:lineRule="auto"/>
      </w:pPr>
      <w:r>
        <w:separator/>
      </w:r>
    </w:p>
  </w:endnote>
  <w:endnote w:type="continuationSeparator" w:id="0">
    <w:p w14:paraId="51B2E135" w14:textId="77777777" w:rsidR="00686704" w:rsidRDefault="00686704" w:rsidP="004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4563" w14:textId="77777777" w:rsidR="00686704" w:rsidRDefault="00686704" w:rsidP="004C6BBF">
      <w:pPr>
        <w:spacing w:after="0" w:line="240" w:lineRule="auto"/>
      </w:pPr>
      <w:r>
        <w:separator/>
      </w:r>
    </w:p>
  </w:footnote>
  <w:footnote w:type="continuationSeparator" w:id="0">
    <w:p w14:paraId="1E8A009A" w14:textId="77777777" w:rsidR="00686704" w:rsidRDefault="00686704" w:rsidP="004C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72"/>
    <w:rsid w:val="00081D76"/>
    <w:rsid w:val="000A7F8C"/>
    <w:rsid w:val="00104116"/>
    <w:rsid w:val="001E1454"/>
    <w:rsid w:val="00203389"/>
    <w:rsid w:val="00235F75"/>
    <w:rsid w:val="00256040"/>
    <w:rsid w:val="002C1908"/>
    <w:rsid w:val="002D1726"/>
    <w:rsid w:val="00344FE3"/>
    <w:rsid w:val="00353DA4"/>
    <w:rsid w:val="00390124"/>
    <w:rsid w:val="003B6D6A"/>
    <w:rsid w:val="004C0C27"/>
    <w:rsid w:val="004C6BBF"/>
    <w:rsid w:val="004D26FF"/>
    <w:rsid w:val="004D5C47"/>
    <w:rsid w:val="004E37B4"/>
    <w:rsid w:val="00505F2F"/>
    <w:rsid w:val="00545F1D"/>
    <w:rsid w:val="00554344"/>
    <w:rsid w:val="005B0064"/>
    <w:rsid w:val="00627EA4"/>
    <w:rsid w:val="00636F9E"/>
    <w:rsid w:val="006414BA"/>
    <w:rsid w:val="0066172A"/>
    <w:rsid w:val="00686704"/>
    <w:rsid w:val="006E1EFA"/>
    <w:rsid w:val="006F7339"/>
    <w:rsid w:val="00763AA4"/>
    <w:rsid w:val="007C3C75"/>
    <w:rsid w:val="007D6649"/>
    <w:rsid w:val="007F7E3A"/>
    <w:rsid w:val="008A160A"/>
    <w:rsid w:val="008F4083"/>
    <w:rsid w:val="0090470A"/>
    <w:rsid w:val="0094281F"/>
    <w:rsid w:val="00943662"/>
    <w:rsid w:val="00980D13"/>
    <w:rsid w:val="009A774A"/>
    <w:rsid w:val="009E2275"/>
    <w:rsid w:val="00A059E2"/>
    <w:rsid w:val="00A1240E"/>
    <w:rsid w:val="00A71AAA"/>
    <w:rsid w:val="00A856A7"/>
    <w:rsid w:val="00A97682"/>
    <w:rsid w:val="00AD4027"/>
    <w:rsid w:val="00B54C3B"/>
    <w:rsid w:val="00B70A47"/>
    <w:rsid w:val="00C43403"/>
    <w:rsid w:val="00C6310F"/>
    <w:rsid w:val="00C640FB"/>
    <w:rsid w:val="00C66590"/>
    <w:rsid w:val="00CC443F"/>
    <w:rsid w:val="00D56403"/>
    <w:rsid w:val="00DC3008"/>
    <w:rsid w:val="00EA6322"/>
    <w:rsid w:val="00ED7F72"/>
    <w:rsid w:val="00F44E0C"/>
    <w:rsid w:val="00FD4E1D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CB97"/>
  <w15:chartTrackingRefBased/>
  <w15:docId w15:val="{7F6B2A0A-6602-4A45-8EE5-54B3C46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0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BF"/>
  </w:style>
  <w:style w:type="paragraph" w:styleId="Footer">
    <w:name w:val="footer"/>
    <w:basedOn w:val="Normal"/>
    <w:link w:val="FooterChar"/>
    <w:uiPriority w:val="99"/>
    <w:unhideWhenUsed/>
    <w:rsid w:val="004C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026902078?pwd=MUllNGp2R1hNcStDWkRUcTN2SkVsZz09" TargetMode="External"/><Relationship Id="rId13" Type="http://schemas.openxmlformats.org/officeDocument/2006/relationships/hyperlink" Target="https://www.instagram.com/crownhillassoci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own.hill.na@gmail.com" TargetMode="External"/><Relationship Id="rId12" Type="http://schemas.openxmlformats.org/officeDocument/2006/relationships/hyperlink" Target="https://nextdoor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HillAssociat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rownHillNeighborhoodAssoci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own.hill.na@gmail.com" TargetMode="External"/><Relationship Id="rId14" Type="http://schemas.openxmlformats.org/officeDocument/2006/relationships/hyperlink" Target="http://www.crownhillneighbohoodin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1864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Estep</dc:creator>
  <cp:keywords/>
  <dc:description/>
  <cp:lastModifiedBy>Kimberly Estep</cp:lastModifiedBy>
  <cp:revision>6</cp:revision>
  <cp:lastPrinted>2020-11-21T18:42:00Z</cp:lastPrinted>
  <dcterms:created xsi:type="dcterms:W3CDTF">2021-01-13T06:55:00Z</dcterms:created>
  <dcterms:modified xsi:type="dcterms:W3CDTF">2021-01-19T06:28:00Z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